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B" w:rsidRDefault="00777A9B">
      <w:r>
        <w:rPr>
          <w:noProof/>
          <w:lang w:eastAsia="cs-CZ"/>
        </w:rPr>
        <w:drawing>
          <wp:inline distT="0" distB="0" distL="0" distR="0" wp14:anchorId="7959F3D8" wp14:editId="0AECAC32">
            <wp:extent cx="2588820" cy="980595"/>
            <wp:effectExtent l="0" t="0" r="2540" b="0"/>
            <wp:docPr id="1" name="Obrázek 1" descr="Česká technologická platforma rostlinných biotechnologi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á technologická platforma rostlinných biotechnologií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29"/>
                    <a:stretch/>
                  </pic:blipFill>
                  <pic:spPr bwMode="auto">
                    <a:xfrm>
                      <a:off x="0" y="0"/>
                      <a:ext cx="2589354" cy="98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706" w:rsidRPr="00814706">
        <w:rPr>
          <w:noProof/>
          <w:lang w:eastAsia="cs-CZ"/>
        </w:rPr>
        <w:drawing>
          <wp:inline distT="0" distB="0" distL="0" distR="0" wp14:anchorId="2A425659" wp14:editId="4DF74C14">
            <wp:extent cx="633785" cy="736270"/>
            <wp:effectExtent l="0" t="0" r="0" b="6985"/>
            <wp:docPr id="51222" name="Picture 22" descr="LogoVURV-pruhle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2" name="Picture 22" descr="LogoVURV-pruhled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2" cy="7395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77A9B" w:rsidRDefault="00777A9B"/>
    <w:p w:rsidR="00777A9B" w:rsidRDefault="00777A9B" w:rsidP="00777A9B">
      <w:pPr>
        <w:jc w:val="center"/>
      </w:pPr>
      <w:r>
        <w:t xml:space="preserve">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s podporou České technologické platformy pro Biotechnologie (</w:t>
      </w:r>
      <w:proofErr w:type="spellStart"/>
      <w:r>
        <w:t>MZe</w:t>
      </w:r>
      <w:proofErr w:type="spellEnd"/>
      <w:r>
        <w:t xml:space="preserve"> ČR) si Vás dovolují pozvat na workshop</w:t>
      </w:r>
    </w:p>
    <w:p w:rsidR="00777A9B" w:rsidRPr="006D176A" w:rsidRDefault="00814706" w:rsidP="005D4F90">
      <w:pPr>
        <w:spacing w:after="0"/>
        <w:jc w:val="center"/>
        <w:rPr>
          <w:sz w:val="32"/>
          <w:szCs w:val="32"/>
        </w:rPr>
      </w:pPr>
      <w:r w:rsidRPr="006D176A">
        <w:rPr>
          <w:sz w:val="32"/>
          <w:szCs w:val="32"/>
        </w:rPr>
        <w:t xml:space="preserve">PERSPEKTIVY APLIKACE NOVÝCH TECHNOLOGIÍ VE ŠLECHTĚNÍ A PRODUKCI ZELENIN SE ZAMĚŘENÍM NA R. </w:t>
      </w:r>
      <w:r w:rsidRPr="006D176A">
        <w:rPr>
          <w:i/>
          <w:sz w:val="32"/>
          <w:szCs w:val="32"/>
        </w:rPr>
        <w:t>ALLIUM</w:t>
      </w:r>
    </w:p>
    <w:p w:rsidR="005D4F90" w:rsidRPr="00AF59A7" w:rsidRDefault="00814706" w:rsidP="00AF59A7">
      <w:pPr>
        <w:spacing w:after="0"/>
        <w:jc w:val="center"/>
        <w:rPr>
          <w:b/>
          <w:sz w:val="28"/>
          <w:szCs w:val="28"/>
        </w:rPr>
      </w:pPr>
      <w:r w:rsidRPr="006D176A">
        <w:rPr>
          <w:b/>
          <w:sz w:val="28"/>
          <w:szCs w:val="28"/>
        </w:rPr>
        <w:t>„Český česnek“</w:t>
      </w:r>
    </w:p>
    <w:p w:rsidR="00777A9B" w:rsidRDefault="00814706" w:rsidP="005D4F90">
      <w:pPr>
        <w:jc w:val="center"/>
      </w:pPr>
      <w:r>
        <w:t>který se bude konat v aule</w:t>
      </w:r>
      <w:r w:rsidR="00777A9B">
        <w:t xml:space="preserve"> VÚRV, </w:t>
      </w:r>
      <w:proofErr w:type="spellStart"/>
      <w:proofErr w:type="gramStart"/>
      <w:r w:rsidR="00777A9B">
        <w:t>v.v.</w:t>
      </w:r>
      <w:proofErr w:type="gramEnd"/>
      <w:r w:rsidR="00777A9B">
        <w:t>i</w:t>
      </w:r>
      <w:proofErr w:type="spellEnd"/>
      <w:r w:rsidR="00777A9B">
        <w:t>. dne 28. 11. 2017</w:t>
      </w:r>
    </w:p>
    <w:p w:rsidR="00FE79CD" w:rsidRDefault="00777A9B" w:rsidP="00FE79CD">
      <w:pPr>
        <w:rPr>
          <w:b/>
          <w:sz w:val="32"/>
          <w:szCs w:val="32"/>
        </w:rPr>
      </w:pPr>
      <w:r w:rsidRPr="00814706">
        <w:rPr>
          <w:b/>
          <w:sz w:val="32"/>
          <w:szCs w:val="32"/>
        </w:rPr>
        <w:t>Program</w:t>
      </w:r>
      <w:r w:rsidR="00FE79CD" w:rsidRPr="00814706">
        <w:rPr>
          <w:b/>
          <w:sz w:val="32"/>
          <w:szCs w:val="32"/>
        </w:rPr>
        <w:t>:</w:t>
      </w:r>
    </w:p>
    <w:p w:rsidR="005D4F90" w:rsidRPr="005D4F90" w:rsidRDefault="005D4F90" w:rsidP="00FE79CD">
      <w:r w:rsidRPr="005D4F90">
        <w:t>8:30</w:t>
      </w:r>
      <w:r w:rsidR="00AF59A7">
        <w:tab/>
      </w:r>
      <w:r w:rsidR="00AF59A7">
        <w:tab/>
        <w:t>R</w:t>
      </w:r>
      <w:r>
        <w:t>egistrace účastníků</w:t>
      </w:r>
    </w:p>
    <w:p w:rsidR="00FE79CD" w:rsidRDefault="00FE79CD" w:rsidP="00FE79CD">
      <w:r>
        <w:t xml:space="preserve">9:30     </w:t>
      </w:r>
      <w:r>
        <w:tab/>
      </w:r>
      <w:r>
        <w:tab/>
      </w:r>
      <w:r w:rsidR="00AF59A7">
        <w:t>Z</w:t>
      </w:r>
      <w:r>
        <w:t xml:space="preserve">ahájení, uvítání </w:t>
      </w:r>
      <w:r w:rsidR="005D4F90">
        <w:t xml:space="preserve">(VÚRV, </w:t>
      </w:r>
      <w:proofErr w:type="spellStart"/>
      <w:proofErr w:type="gramStart"/>
      <w:r w:rsidR="005D4F90">
        <w:t>v.v.</w:t>
      </w:r>
      <w:proofErr w:type="gramEnd"/>
      <w:r w:rsidR="005D4F90">
        <w:t>i</w:t>
      </w:r>
      <w:proofErr w:type="spellEnd"/>
      <w:r w:rsidR="005D4F90">
        <w:t>.</w:t>
      </w:r>
      <w:r w:rsidR="009E453C">
        <w:t xml:space="preserve">, Dr. </w:t>
      </w:r>
      <w:proofErr w:type="spellStart"/>
      <w:r w:rsidR="009E453C">
        <w:t>Jiban</w:t>
      </w:r>
      <w:proofErr w:type="spellEnd"/>
      <w:r w:rsidR="009E453C">
        <w:t xml:space="preserve"> Kumar, ředitel</w:t>
      </w:r>
      <w:r w:rsidR="005D4F90">
        <w:t>)</w:t>
      </w:r>
    </w:p>
    <w:p w:rsidR="00FE79CD" w:rsidRDefault="00AF59A7" w:rsidP="00FB6E27">
      <w:pPr>
        <w:ind w:left="1410" w:hanging="1410"/>
      </w:pPr>
      <w:r>
        <w:t>9:4</w:t>
      </w:r>
      <w:r w:rsidR="00FE79CD">
        <w:t>5</w:t>
      </w:r>
      <w:r w:rsidR="00FE79CD">
        <w:tab/>
      </w:r>
      <w:r w:rsidR="00FE79CD">
        <w:tab/>
      </w:r>
      <w:r>
        <w:t>I</w:t>
      </w:r>
      <w:r w:rsidR="00FE79CD" w:rsidRPr="00853FD5">
        <w:t xml:space="preserve">nformace </w:t>
      </w:r>
      <w:proofErr w:type="spellStart"/>
      <w:r w:rsidR="00FE79CD" w:rsidRPr="00853FD5">
        <w:t>Mze</w:t>
      </w:r>
      <w:proofErr w:type="spellEnd"/>
      <w:r w:rsidR="00FE79CD" w:rsidRPr="00853FD5">
        <w:t xml:space="preserve"> ČR</w:t>
      </w:r>
      <w:r w:rsidR="00853FD5" w:rsidRPr="00853FD5">
        <w:t>,</w:t>
      </w:r>
      <w:r w:rsidR="00FE79CD" w:rsidRPr="00853FD5">
        <w:t xml:space="preserve"> podpora pěstování zelenin (</w:t>
      </w:r>
      <w:proofErr w:type="spellStart"/>
      <w:r w:rsidR="00FE79CD" w:rsidRPr="00853FD5">
        <w:t>MZe</w:t>
      </w:r>
      <w:proofErr w:type="spellEnd"/>
      <w:r w:rsidR="00FE79CD" w:rsidRPr="00853FD5">
        <w:t xml:space="preserve"> ČR</w:t>
      </w:r>
      <w:r w:rsidR="00FB6E27">
        <w:t>, Ing. Z. Trnka, ředitel odboru rostlinných komodit</w:t>
      </w:r>
      <w:r w:rsidR="00FE79CD" w:rsidRPr="00853FD5">
        <w:t>)</w:t>
      </w:r>
    </w:p>
    <w:p w:rsidR="005D4F90" w:rsidRDefault="00FE79CD" w:rsidP="005D4F90">
      <w:pPr>
        <w:spacing w:after="0"/>
      </w:pPr>
      <w:r>
        <w:t xml:space="preserve">10:05  </w:t>
      </w:r>
      <w:r>
        <w:tab/>
      </w:r>
      <w:r>
        <w:tab/>
      </w:r>
      <w:r w:rsidR="005D4F90">
        <w:t>Jak mohou DNA a m</w:t>
      </w:r>
      <w:r w:rsidR="00814706">
        <w:t>etabolické analýzy mohou přispět k </w:t>
      </w:r>
      <w:r w:rsidR="005D4F90">
        <w:t>výběru</w:t>
      </w:r>
      <w:r w:rsidR="00814706">
        <w:t xml:space="preserve"> odrůd </w:t>
      </w:r>
    </w:p>
    <w:p w:rsidR="00853FD5" w:rsidRDefault="005D4F90" w:rsidP="005D4F90">
      <w:pPr>
        <w:spacing w:after="0"/>
        <w:ind w:left="708" w:firstLine="687"/>
      </w:pPr>
      <w:r>
        <w:t>česneku</w:t>
      </w:r>
      <w:r w:rsidR="00853FD5">
        <w:t xml:space="preserve"> </w:t>
      </w:r>
      <w:r w:rsidR="00814706">
        <w:t xml:space="preserve">v polních podmínkách -  </w:t>
      </w:r>
      <w:r w:rsidR="00FE79CD">
        <w:t>výsledky projektu NAZV (</w:t>
      </w:r>
      <w:r w:rsidR="00853FD5">
        <w:t xml:space="preserve">Jaroslava </w:t>
      </w:r>
      <w:r w:rsidR="00FE79CD">
        <w:t xml:space="preserve">Ovesná, </w:t>
      </w:r>
      <w:r w:rsidR="00853FD5">
        <w:t xml:space="preserve">VÚRV </w:t>
      </w:r>
    </w:p>
    <w:p w:rsidR="00853FD5" w:rsidRDefault="000F7E48" w:rsidP="00853FD5">
      <w:pPr>
        <w:spacing w:after="0"/>
        <w:ind w:left="708" w:firstLine="687"/>
      </w:pP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  <w:r w:rsidR="005D4F90">
        <w:t xml:space="preserve"> </w:t>
      </w:r>
      <w:r w:rsidR="00853FD5">
        <w:t>Vojtěch Hrbek, VŠCHT)</w:t>
      </w:r>
    </w:p>
    <w:p w:rsidR="005D4F90" w:rsidRDefault="005D4F90" w:rsidP="005D4F90">
      <w:pPr>
        <w:spacing w:after="0"/>
        <w:ind w:left="708" w:firstLine="687"/>
      </w:pPr>
    </w:p>
    <w:p w:rsidR="00853FD5" w:rsidRDefault="00853FD5" w:rsidP="00FE79CD">
      <w:r>
        <w:t>10:35</w:t>
      </w:r>
      <w:r>
        <w:tab/>
        <w:t xml:space="preserve">              Perspektivy evropského výzkumu zelenin (EUVRIN - </w:t>
      </w:r>
      <w:proofErr w:type="gramStart"/>
      <w:r>
        <w:t xml:space="preserve">SIRA) </w:t>
      </w:r>
      <w:r w:rsidR="00FE79CD">
        <w:t>(</w:t>
      </w:r>
      <w:r>
        <w:t>Jaroslava</w:t>
      </w:r>
      <w:proofErr w:type="gramEnd"/>
      <w:r>
        <w:t xml:space="preserve"> </w:t>
      </w:r>
      <w:r w:rsidR="00FE79CD">
        <w:t>Ovesná</w:t>
      </w:r>
      <w:r w:rsidR="00AF59A7">
        <w:t>)</w:t>
      </w:r>
      <w:r>
        <w:t xml:space="preserve"> </w:t>
      </w:r>
    </w:p>
    <w:p w:rsidR="00FE79CD" w:rsidRDefault="00853FD5" w:rsidP="00FE79CD">
      <w:r>
        <w:t>10:5</w:t>
      </w:r>
      <w:r w:rsidR="00FE79CD">
        <w:t>0</w:t>
      </w:r>
      <w:r w:rsidR="00FE79CD">
        <w:tab/>
      </w:r>
      <w:r w:rsidR="00FE79CD">
        <w:tab/>
      </w:r>
      <w:r w:rsidR="00AF59A7">
        <w:t>P</w:t>
      </w:r>
      <w:r w:rsidR="0099703F">
        <w:t xml:space="preserve">řestávka, </w:t>
      </w:r>
      <w:r w:rsidR="00FE79CD">
        <w:t>káva</w:t>
      </w:r>
    </w:p>
    <w:p w:rsidR="00FE79CD" w:rsidRDefault="00853FD5" w:rsidP="00FE79CD">
      <w:r>
        <w:t>11:05</w:t>
      </w:r>
      <w:r w:rsidR="00452BCC">
        <w:tab/>
      </w:r>
      <w:r w:rsidR="00452BCC">
        <w:tab/>
        <w:t>Podpů</w:t>
      </w:r>
      <w:r w:rsidR="00FE79CD">
        <w:t xml:space="preserve">rné přípravky </w:t>
      </w:r>
      <w:r w:rsidR="005D4F90">
        <w:t xml:space="preserve">pro </w:t>
      </w:r>
      <w:r w:rsidR="00FE79CD">
        <w:t>pěstování cibulovin</w:t>
      </w:r>
      <w:r w:rsidR="005D4F90">
        <w:t xml:space="preserve"> (</w:t>
      </w:r>
      <w:proofErr w:type="spellStart"/>
      <w:r w:rsidR="005D4F90">
        <w:t>Galleko</w:t>
      </w:r>
      <w:proofErr w:type="spellEnd"/>
      <w:r w:rsidR="005D4F90">
        <w:t xml:space="preserve"> s.r.o.)</w:t>
      </w:r>
    </w:p>
    <w:p w:rsidR="00AF59A7" w:rsidRDefault="00853FD5" w:rsidP="00FE79CD">
      <w:r>
        <w:t>11:2</w:t>
      </w:r>
      <w:r w:rsidR="00452BCC">
        <w:t>5</w:t>
      </w:r>
      <w:r w:rsidR="00452BCC">
        <w:tab/>
      </w:r>
      <w:r w:rsidR="00452BCC">
        <w:tab/>
      </w:r>
      <w:r w:rsidR="00814706">
        <w:t>V</w:t>
      </w:r>
      <w:r w:rsidR="0099703F">
        <w:t>yužití</w:t>
      </w:r>
      <w:r w:rsidR="00814706">
        <w:t xml:space="preserve"> selektovaných mikrobiálních společe</w:t>
      </w:r>
      <w:r w:rsidR="005D4F90">
        <w:t>nstev na podporu růstu zelenin</w:t>
      </w:r>
      <w:r>
        <w:t xml:space="preserve"> </w:t>
      </w:r>
    </w:p>
    <w:p w:rsidR="00814706" w:rsidRDefault="00AF59A7" w:rsidP="00FE79CD">
      <w:r>
        <w:t xml:space="preserve">                             </w:t>
      </w:r>
      <w:r w:rsidR="00814706">
        <w:t>(</w:t>
      </w:r>
      <w:proofErr w:type="spellStart"/>
      <w:r w:rsidR="005D4F90">
        <w:t>EcoFuel</w:t>
      </w:r>
      <w:r>
        <w:t>laboratories</w:t>
      </w:r>
      <w:proofErr w:type="spellEnd"/>
      <w:r>
        <w:t>, s.r.o.</w:t>
      </w:r>
      <w:r w:rsidR="00814706">
        <w:t>)</w:t>
      </w:r>
    </w:p>
    <w:p w:rsidR="00452BCC" w:rsidRDefault="00853FD5" w:rsidP="00FE79CD">
      <w:r>
        <w:t>11:45</w:t>
      </w:r>
      <w:r w:rsidR="00452BCC">
        <w:tab/>
      </w:r>
      <w:r w:rsidR="00452BCC">
        <w:tab/>
      </w:r>
      <w:r w:rsidR="005D4F90">
        <w:t>Zkušenosti s pěstováním česneku, mechanizace (</w:t>
      </w:r>
      <w:proofErr w:type="spellStart"/>
      <w:r w:rsidR="005D4F90">
        <w:t>Agromon</w:t>
      </w:r>
      <w:proofErr w:type="spellEnd"/>
      <w:r w:rsidR="005D4F90">
        <w:t xml:space="preserve">, </w:t>
      </w:r>
      <w:r w:rsidR="00452BCC">
        <w:t>Francie</w:t>
      </w:r>
      <w:r w:rsidR="005D4F90">
        <w:t>)</w:t>
      </w:r>
    </w:p>
    <w:p w:rsidR="00467F4D" w:rsidRDefault="00AF59A7" w:rsidP="00FE79CD">
      <w:r>
        <w:t>12:05</w:t>
      </w:r>
      <w:r w:rsidR="00467F4D">
        <w:tab/>
      </w:r>
      <w:r w:rsidR="00467F4D">
        <w:tab/>
      </w:r>
      <w:r w:rsidR="005D4F90">
        <w:t>Možnosti využití kyanidu pro b</w:t>
      </w:r>
      <w:r>
        <w:t>oj se škůdci zelenin (</w:t>
      </w:r>
      <w:proofErr w:type="spellStart"/>
      <w:r>
        <w:t>Draslovka</w:t>
      </w:r>
      <w:proofErr w:type="spellEnd"/>
      <w:r>
        <w:t xml:space="preserve"> Holding BV)</w:t>
      </w:r>
      <w:r w:rsidR="00467F4D">
        <w:t xml:space="preserve"> </w:t>
      </w:r>
    </w:p>
    <w:p w:rsidR="00452BCC" w:rsidRDefault="00AF59A7" w:rsidP="00FE79CD">
      <w:r>
        <w:t>12:25</w:t>
      </w:r>
      <w:r w:rsidR="00452BCC">
        <w:tab/>
      </w:r>
      <w:r w:rsidR="00452BCC">
        <w:tab/>
        <w:t>Zkušenosti s mechanizací pro pěstování česneku</w:t>
      </w:r>
      <w:r w:rsidR="005D4F90">
        <w:t xml:space="preserve"> v ČR</w:t>
      </w:r>
      <w:r w:rsidR="00452BCC">
        <w:t xml:space="preserve"> (</w:t>
      </w:r>
      <w:proofErr w:type="spellStart"/>
      <w:r w:rsidR="005D4F90">
        <w:t>Broch</w:t>
      </w:r>
      <w:proofErr w:type="spellEnd"/>
      <w:r w:rsidR="005D4F90">
        <w:t xml:space="preserve">, ing. </w:t>
      </w:r>
      <w:proofErr w:type="spellStart"/>
      <w:r w:rsidR="005D4F90">
        <w:t>Velát</w:t>
      </w:r>
      <w:proofErr w:type="spellEnd"/>
      <w:r w:rsidR="005D4F90">
        <w:t xml:space="preserve"> FO</w:t>
      </w:r>
      <w:r w:rsidR="00452BCC">
        <w:t>)</w:t>
      </w:r>
    </w:p>
    <w:p w:rsidR="00452BCC" w:rsidRDefault="00AF59A7" w:rsidP="00FE79CD">
      <w:r>
        <w:t>13:0</w:t>
      </w:r>
      <w:r w:rsidR="00452BCC">
        <w:t>0</w:t>
      </w:r>
      <w:r w:rsidR="00452BCC">
        <w:tab/>
      </w:r>
      <w:r w:rsidR="00452BCC">
        <w:tab/>
        <w:t>Český česnek 2017 a výhled dalšího roku (ing. Jan Kozák</w:t>
      </w:r>
      <w:r w:rsidR="00814706">
        <w:t>, šlechtitel</w:t>
      </w:r>
      <w:r w:rsidR="00452BCC">
        <w:t>)</w:t>
      </w:r>
    </w:p>
    <w:p w:rsidR="00AF59A7" w:rsidRDefault="005D4F90" w:rsidP="00FE79CD">
      <w:r>
        <w:t>14:00</w:t>
      </w:r>
      <w:r>
        <w:tab/>
      </w:r>
      <w:r>
        <w:tab/>
        <w:t xml:space="preserve">Oběd, </w:t>
      </w:r>
    </w:p>
    <w:p w:rsidR="005D4F90" w:rsidRDefault="00AF59A7" w:rsidP="00FE79CD">
      <w:proofErr w:type="gramStart"/>
      <w:r>
        <w:t>15:00                  Moderovaná</w:t>
      </w:r>
      <w:proofErr w:type="gramEnd"/>
      <w:r>
        <w:t xml:space="preserve"> diskuse</w:t>
      </w:r>
    </w:p>
    <w:p w:rsidR="00452BCC" w:rsidRDefault="00452BCC" w:rsidP="00FE79CD">
      <w:r>
        <w:t xml:space="preserve">              </w:t>
      </w:r>
    </w:p>
    <w:p w:rsidR="00FE79CD" w:rsidRDefault="00FE79CD" w:rsidP="00FE79CD"/>
    <w:p w:rsidR="00FE79CD" w:rsidRPr="00B7222E" w:rsidRDefault="006D176A" w:rsidP="006D176A">
      <w:pPr>
        <w:jc w:val="center"/>
        <w:rPr>
          <w:b/>
          <w:sz w:val="28"/>
          <w:szCs w:val="28"/>
        </w:rPr>
      </w:pPr>
      <w:r w:rsidRPr="00B7222E">
        <w:rPr>
          <w:b/>
          <w:sz w:val="28"/>
          <w:szCs w:val="28"/>
        </w:rPr>
        <w:t>REGISTRAČNÍ FORMULÁŘ</w:t>
      </w:r>
    </w:p>
    <w:p w:rsidR="006D176A" w:rsidRDefault="006D176A" w:rsidP="006D176A">
      <w:r>
        <w:t xml:space="preserve">registruji se  k účasti </w:t>
      </w:r>
      <w:r w:rsidR="00B7222E">
        <w:t>na w</w:t>
      </w:r>
      <w:r>
        <w:t>o</w:t>
      </w:r>
      <w:r w:rsidR="00B7222E">
        <w:t>r</w:t>
      </w:r>
      <w:r>
        <w:t xml:space="preserve">kshopu k „Český česnek“, který se bude konat v aule 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 dne 28. 11. 2017</w:t>
      </w:r>
    </w:p>
    <w:p w:rsidR="006D176A" w:rsidRDefault="006D176A" w:rsidP="006D176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6D176A" w:rsidTr="006D176A">
        <w:tc>
          <w:tcPr>
            <w:tcW w:w="3369" w:type="dxa"/>
          </w:tcPr>
          <w:p w:rsidR="006D176A" w:rsidRDefault="006D176A" w:rsidP="006D176A">
            <w:r>
              <w:t>jméno, příjmení: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>firma/soukromý zemědělec: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>adresa: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>kontakt (telefon, e-mail)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 xml:space="preserve">www stránky: 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>Speciální požadavek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6D176A" w:rsidTr="006D176A">
        <w:tc>
          <w:tcPr>
            <w:tcW w:w="3369" w:type="dxa"/>
          </w:tcPr>
          <w:p w:rsidR="006D176A" w:rsidRDefault="006D176A" w:rsidP="006D176A">
            <w:r>
              <w:t>Nabídka prezentace výrobků v aule</w:t>
            </w:r>
          </w:p>
          <w:p w:rsidR="006D176A" w:rsidRDefault="006D176A" w:rsidP="006D176A"/>
        </w:tc>
        <w:tc>
          <w:tcPr>
            <w:tcW w:w="5843" w:type="dxa"/>
          </w:tcPr>
          <w:p w:rsidR="006D176A" w:rsidRDefault="006D176A" w:rsidP="006D176A"/>
        </w:tc>
      </w:tr>
      <w:tr w:rsidR="00B7222E" w:rsidTr="006D176A">
        <w:tc>
          <w:tcPr>
            <w:tcW w:w="3369" w:type="dxa"/>
          </w:tcPr>
          <w:p w:rsidR="00B7222E" w:rsidRDefault="00B7222E" w:rsidP="006D176A">
            <w:r>
              <w:t>Počet účastníků za subjekt</w:t>
            </w:r>
          </w:p>
          <w:p w:rsidR="00B7222E" w:rsidRDefault="00B7222E" w:rsidP="006D176A"/>
        </w:tc>
        <w:tc>
          <w:tcPr>
            <w:tcW w:w="5843" w:type="dxa"/>
          </w:tcPr>
          <w:p w:rsidR="00B7222E" w:rsidRDefault="00B7222E" w:rsidP="006D176A"/>
        </w:tc>
      </w:tr>
    </w:tbl>
    <w:p w:rsidR="006D176A" w:rsidRDefault="006D176A" w:rsidP="006D176A"/>
    <w:p w:rsidR="00FE79CD" w:rsidRDefault="006D176A" w:rsidP="00FE79CD">
      <w:r>
        <w:t xml:space="preserve">Doplněnou tabulku prosím zašlete na </w:t>
      </w:r>
      <w:hyperlink r:id="rId7" w:history="1">
        <w:r w:rsidRPr="00D55C97">
          <w:rPr>
            <w:rStyle w:val="Hypertextovodkaz"/>
          </w:rPr>
          <w:t>ovesna@vurv.cz</w:t>
        </w:r>
      </w:hyperlink>
      <w:r>
        <w:t xml:space="preserve">. </w:t>
      </w:r>
    </w:p>
    <w:p w:rsidR="006D176A" w:rsidRDefault="006D176A" w:rsidP="00FE79CD">
      <w:r>
        <w:t xml:space="preserve">Případně lze tabulku doplnit na místě po potvrzení účasti na uvedený e-mail nebo </w:t>
      </w:r>
      <w:hyperlink r:id="rId8" w:history="1">
        <w:r w:rsidRPr="00D55C97">
          <w:rPr>
            <w:rStyle w:val="Hypertextovodkaz"/>
          </w:rPr>
          <w:t>fvelat@seznam.cz</w:t>
        </w:r>
      </w:hyperlink>
    </w:p>
    <w:p w:rsidR="006D176A" w:rsidRDefault="006D176A" w:rsidP="00FE79CD"/>
    <w:p w:rsidR="006D176A" w:rsidRDefault="006D176A" w:rsidP="00FE79CD">
      <w:r>
        <w:t>za organizační výbor se na vaši účast těší</w:t>
      </w:r>
    </w:p>
    <w:p w:rsidR="006D176A" w:rsidRDefault="006D176A" w:rsidP="00FE79CD"/>
    <w:p w:rsidR="006D176A" w:rsidRDefault="006D176A" w:rsidP="00FE79CD">
      <w:r>
        <w:t>Jaroslava Ovesná</w:t>
      </w:r>
    </w:p>
    <w:p w:rsidR="006D176A" w:rsidRDefault="006D176A" w:rsidP="00FE79CD">
      <w:r>
        <w:t xml:space="preserve">VÚRV,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</w:p>
    <w:p w:rsidR="006D176A" w:rsidRDefault="006D176A" w:rsidP="00FE79CD"/>
    <w:p w:rsidR="00FE79CD" w:rsidRDefault="00FE79CD" w:rsidP="00FE79CD"/>
    <w:p w:rsidR="00777A9B" w:rsidRDefault="00777A9B">
      <w:pPr>
        <w:jc w:val="center"/>
      </w:pPr>
    </w:p>
    <w:sectPr w:rsidR="0077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9B"/>
    <w:rsid w:val="000F7E48"/>
    <w:rsid w:val="002238A8"/>
    <w:rsid w:val="002F1E8D"/>
    <w:rsid w:val="00452BCC"/>
    <w:rsid w:val="00467F4D"/>
    <w:rsid w:val="004B5F84"/>
    <w:rsid w:val="005D4F90"/>
    <w:rsid w:val="006D176A"/>
    <w:rsid w:val="00777A9B"/>
    <w:rsid w:val="00814706"/>
    <w:rsid w:val="00853FD5"/>
    <w:rsid w:val="0099703F"/>
    <w:rsid w:val="009E453C"/>
    <w:rsid w:val="00AF59A7"/>
    <w:rsid w:val="00B7222E"/>
    <w:rsid w:val="00BB6C15"/>
    <w:rsid w:val="00F059CE"/>
    <w:rsid w:val="00FB6E27"/>
    <w:rsid w:val="00F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A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A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D1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ela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esna@vur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Jarka</cp:lastModifiedBy>
  <cp:revision>5</cp:revision>
  <cp:lastPrinted>2017-10-31T07:42:00Z</cp:lastPrinted>
  <dcterms:created xsi:type="dcterms:W3CDTF">2017-10-02T10:59:00Z</dcterms:created>
  <dcterms:modified xsi:type="dcterms:W3CDTF">2017-10-02T14:16:00Z</dcterms:modified>
</cp:coreProperties>
</file>